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п. Троицкий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 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Пилигримова, а/д «д. Луговая – с. Яр», 7км+791м (справа), 7км+777м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Нижняя Коркина, а/д «д. Луговая – с. Яр», 10км+333м (справа), 10км+297м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Демина, а/д «д. Луговая – с. Яр», 12км+715м (справа), 12км+670м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Малахова, а/д «д. Луговая – с. Яр», 16км+092м (справа), 16км+061м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Яр, а/д «Подъезд к с. Яр от 21км+532м а/д «д. Луговая – с. Яр», 0км+455м (справа), 0км+830м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Беляковское, а/д «г. Талица – р.п. Тугулым», 30км+178м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Тарасовка, а/д «г. Талица – р.п. Тугулым», 21км+970м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Мохирева, а/д «г.Талица – р.п. Тугулым», 18км+858м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"ул. Кузнецова" г. Талица, а/д «г.Талица – р.п. Тугулым», 1км+265м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"Детский сад", а/д «Подъезд к г. Талица – с. Бутка от 209км+315м а/д "г. Екатеринбург - г. Тюмень", 5км+786м (справа), 5км+786м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65К-0003400 Подъезд к р.п. Тугулым - п. Луговской- п.Заводоуспенское от км 270+100 а/д "г. Екатеринбург- г. 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65-250-ОП-МГ Н-451 д. Луговая - д.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65К-2901000 д. Луговая - с.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65К-2901140 Подъезд к с. Яр от км 21+532 а/д "д. Луговая - с.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0003380 Подъезд к п. Юшала - п. Ертарский Екатеринбург -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65К-2802000 г. Талица - рп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Талица – с. Бутка от 209км+315м а/д "г. Екатеринбург - г. 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